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905C" w14:textId="77777777" w:rsidR="00E30AB5" w:rsidRDefault="00E30AB5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</w:p>
    <w:p w14:paraId="6273F1FC" w14:textId="77777777" w:rsidR="00E30AB5" w:rsidRDefault="00EA6E1D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：开题报告书（样稿）</w:t>
      </w:r>
    </w:p>
    <w:p w14:paraId="15174537" w14:textId="77777777" w:rsidR="00E30AB5" w:rsidRDefault="00E30AB5"/>
    <w:p w14:paraId="38C6FB57" w14:textId="77777777" w:rsidR="00E30AB5" w:rsidRDefault="00E30AB5"/>
    <w:p w14:paraId="44A50076" w14:textId="77777777" w:rsidR="00E30AB5" w:rsidRDefault="00E30AB5"/>
    <w:p w14:paraId="090F9021" w14:textId="77777777" w:rsidR="00E30AB5" w:rsidRDefault="00EA6E1D">
      <w:pPr>
        <w:jc w:val="center"/>
        <w:rPr>
          <w:rFonts w:eastAsia="华文中宋" w:cs="Times New Roman"/>
          <w:sz w:val="40"/>
          <w:szCs w:val="40"/>
        </w:rPr>
      </w:pPr>
      <w:r>
        <w:rPr>
          <w:rFonts w:eastAsia="华文中宋" w:cs="Times New Roman" w:hint="eastAsia"/>
          <w:sz w:val="40"/>
          <w:szCs w:val="40"/>
        </w:rPr>
        <w:t>2</w:t>
      </w:r>
      <w:r>
        <w:rPr>
          <w:rFonts w:eastAsia="华文中宋" w:cs="Times New Roman"/>
          <w:sz w:val="40"/>
          <w:szCs w:val="40"/>
        </w:rPr>
        <w:t>021</w:t>
      </w:r>
      <w:r>
        <w:rPr>
          <w:rFonts w:eastAsia="华文中宋" w:cs="Times New Roman" w:hint="eastAsia"/>
          <w:sz w:val="40"/>
          <w:szCs w:val="40"/>
        </w:rPr>
        <w:t>年度上海市学校后勤系统研究</w:t>
      </w:r>
      <w:r>
        <w:rPr>
          <w:rFonts w:eastAsia="华文中宋" w:cs="Times New Roman"/>
          <w:sz w:val="40"/>
          <w:szCs w:val="40"/>
        </w:rPr>
        <w:t>课题</w:t>
      </w:r>
    </w:p>
    <w:p w14:paraId="3518ECA0" w14:textId="77777777" w:rsidR="00E30AB5" w:rsidRDefault="00EA6E1D">
      <w:pPr>
        <w:spacing w:before="480" w:after="240" w:line="480" w:lineRule="auto"/>
        <w:jc w:val="center"/>
        <w:rPr>
          <w:rFonts w:ascii="黑体" w:eastAsia="黑体" w:hAnsi="黑体" w:cs="Times New Roman"/>
          <w:b/>
          <w:spacing w:val="80"/>
          <w:sz w:val="52"/>
          <w:szCs w:val="52"/>
        </w:rPr>
      </w:pPr>
      <w:r>
        <w:rPr>
          <w:rFonts w:ascii="黑体" w:eastAsia="黑体" w:hAnsi="黑体" w:cs="Times New Roman" w:hint="eastAsia"/>
          <w:b/>
          <w:spacing w:val="80"/>
          <w:sz w:val="52"/>
          <w:szCs w:val="52"/>
        </w:rPr>
        <w:t>开题报告书</w:t>
      </w:r>
    </w:p>
    <w:p w14:paraId="183A772A" w14:textId="77777777" w:rsidR="00E30AB5" w:rsidRDefault="00E30AB5">
      <w:pPr>
        <w:spacing w:before="480" w:after="240" w:line="480" w:lineRule="auto"/>
        <w:jc w:val="center"/>
        <w:rPr>
          <w:rFonts w:ascii="黑体" w:eastAsia="黑体" w:hAnsi="黑体" w:cs="Times New Roman"/>
          <w:b/>
          <w:spacing w:val="80"/>
          <w:sz w:val="52"/>
          <w:szCs w:val="5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</w:tblGrid>
      <w:tr w:rsidR="00E30AB5" w14:paraId="08B45050" w14:textId="77777777">
        <w:trPr>
          <w:jc w:val="center"/>
        </w:trPr>
        <w:tc>
          <w:tcPr>
            <w:tcW w:w="1980" w:type="dxa"/>
            <w:vAlign w:val="bottom"/>
          </w:tcPr>
          <w:p w14:paraId="15FA5336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黑体" w:eastAsia="黑体" w:hAnsi="黑体"/>
                <w:sz w:val="26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课题类型：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3F570700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/>
                <w:sz w:val="26"/>
              </w:rPr>
              <w:t xml:space="preserve">   </w:t>
            </w:r>
          </w:p>
        </w:tc>
      </w:tr>
      <w:tr w:rsidR="00E30AB5" w14:paraId="1A02543E" w14:textId="77777777">
        <w:trPr>
          <w:jc w:val="center"/>
        </w:trPr>
        <w:tc>
          <w:tcPr>
            <w:tcW w:w="1980" w:type="dxa"/>
            <w:vAlign w:val="bottom"/>
          </w:tcPr>
          <w:p w14:paraId="0879C137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课题名称：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61EA4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 w:hint="eastAsia"/>
                <w:sz w:val="26"/>
              </w:rPr>
              <w:t xml:space="preserve"> </w:t>
            </w:r>
          </w:p>
        </w:tc>
      </w:tr>
      <w:tr w:rsidR="00E30AB5" w14:paraId="12DCE6EC" w14:textId="77777777">
        <w:trPr>
          <w:jc w:val="center"/>
        </w:trPr>
        <w:tc>
          <w:tcPr>
            <w:tcW w:w="1980" w:type="dxa"/>
            <w:vAlign w:val="bottom"/>
          </w:tcPr>
          <w:p w14:paraId="6666A01E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课题负责人：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1997B0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 w:hint="eastAsia"/>
                <w:sz w:val="26"/>
              </w:rPr>
              <w:t xml:space="preserve"> </w:t>
            </w:r>
          </w:p>
        </w:tc>
      </w:tr>
      <w:tr w:rsidR="00E30AB5" w14:paraId="7E4F5F64" w14:textId="77777777">
        <w:trPr>
          <w:jc w:val="center"/>
        </w:trPr>
        <w:tc>
          <w:tcPr>
            <w:tcW w:w="1980" w:type="dxa"/>
            <w:vAlign w:val="bottom"/>
          </w:tcPr>
          <w:p w14:paraId="3F93B71D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beforeLines="100" w:before="312" w:line="480" w:lineRule="exact"/>
              <w:rPr>
                <w:rFonts w:ascii="仿宋_GB2312"/>
                <w:sz w:val="26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汇报日期：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4A309" w14:textId="77777777" w:rsidR="00E30AB5" w:rsidRDefault="00EA6E1D">
            <w:pPr>
              <w:tabs>
                <w:tab w:val="left" w:pos="2100"/>
                <w:tab w:val="right" w:pos="6720"/>
                <w:tab w:val="left" w:pos="7350"/>
              </w:tabs>
              <w:spacing w:line="480" w:lineRule="exact"/>
              <w:jc w:val="center"/>
              <w:rPr>
                <w:rFonts w:ascii="仿宋_GB2312"/>
                <w:sz w:val="26"/>
              </w:rPr>
            </w:pPr>
            <w:r>
              <w:rPr>
                <w:rFonts w:ascii="仿宋_GB2312"/>
                <w:sz w:val="26"/>
              </w:rPr>
              <w:t xml:space="preserve"> </w:t>
            </w:r>
          </w:p>
        </w:tc>
      </w:tr>
    </w:tbl>
    <w:p w14:paraId="460B7856" w14:textId="77777777" w:rsidR="00E30AB5" w:rsidRDefault="00E30AB5">
      <w:pPr>
        <w:spacing w:line="700" w:lineRule="exact"/>
        <w:rPr>
          <w:rFonts w:eastAsia="方正小标宋简体"/>
          <w:sz w:val="26"/>
        </w:rPr>
      </w:pPr>
    </w:p>
    <w:p w14:paraId="41146292" w14:textId="77777777" w:rsidR="00E30AB5" w:rsidRDefault="00E30AB5">
      <w:pPr>
        <w:spacing w:line="700" w:lineRule="exact"/>
        <w:rPr>
          <w:rFonts w:eastAsia="方正小标宋简体"/>
          <w:sz w:val="26"/>
        </w:rPr>
      </w:pPr>
    </w:p>
    <w:p w14:paraId="46164106" w14:textId="77777777" w:rsidR="00E30AB5" w:rsidRDefault="00E30AB5">
      <w:pPr>
        <w:spacing w:line="700" w:lineRule="exact"/>
        <w:rPr>
          <w:rFonts w:eastAsia="方正小标宋简体"/>
          <w:sz w:val="26"/>
        </w:rPr>
      </w:pPr>
    </w:p>
    <w:p w14:paraId="5EC94FAE" w14:textId="77777777" w:rsidR="00E30AB5" w:rsidRDefault="00E30AB5">
      <w:pPr>
        <w:spacing w:line="700" w:lineRule="exact"/>
        <w:rPr>
          <w:rFonts w:eastAsia="方正小标宋简体"/>
          <w:sz w:val="26"/>
        </w:rPr>
      </w:pPr>
    </w:p>
    <w:p w14:paraId="6C02B182" w14:textId="77777777" w:rsidR="00E30AB5" w:rsidRDefault="00E30AB5">
      <w:pPr>
        <w:spacing w:line="700" w:lineRule="exact"/>
        <w:rPr>
          <w:rFonts w:eastAsia="方正小标宋简体"/>
          <w:sz w:val="26"/>
        </w:rPr>
      </w:pPr>
    </w:p>
    <w:p w14:paraId="3E60A643" w14:textId="77777777" w:rsidR="00E30AB5" w:rsidRDefault="00E30AB5">
      <w:pPr>
        <w:spacing w:line="700" w:lineRule="exact"/>
        <w:rPr>
          <w:rFonts w:eastAsia="方正小标宋简体"/>
          <w:sz w:val="26"/>
        </w:rPr>
      </w:pPr>
    </w:p>
    <w:p w14:paraId="1CD730AF" w14:textId="77777777" w:rsidR="00E30AB5" w:rsidRDefault="00EA6E1D">
      <w:pPr>
        <w:spacing w:line="360" w:lineRule="auto"/>
        <w:jc w:val="center"/>
        <w:rPr>
          <w:rFonts w:ascii="宋体" w:hAnsi="宋体"/>
          <w:b/>
          <w:sz w:val="24"/>
          <w:szCs w:val="36"/>
        </w:rPr>
      </w:pPr>
      <w:r>
        <w:rPr>
          <w:rFonts w:ascii="宋体" w:hAnsi="宋体" w:hint="eastAsia"/>
          <w:b/>
          <w:sz w:val="24"/>
          <w:szCs w:val="36"/>
        </w:rPr>
        <w:t>上海市学校后勤协会</w:t>
      </w:r>
      <w:r>
        <w:rPr>
          <w:rFonts w:ascii="宋体" w:hAnsi="宋体" w:hint="eastAsia"/>
          <w:b/>
          <w:sz w:val="24"/>
          <w:szCs w:val="36"/>
        </w:rPr>
        <w:t xml:space="preserve"> </w:t>
      </w:r>
      <w:r>
        <w:rPr>
          <w:rFonts w:ascii="宋体" w:hAnsi="宋体"/>
          <w:b/>
          <w:sz w:val="24"/>
          <w:szCs w:val="36"/>
        </w:rPr>
        <w:t xml:space="preserve"> </w:t>
      </w:r>
      <w:r>
        <w:rPr>
          <w:rFonts w:ascii="宋体" w:hAnsi="宋体" w:hint="eastAsia"/>
          <w:b/>
          <w:sz w:val="24"/>
          <w:szCs w:val="36"/>
        </w:rPr>
        <w:t>上海现代高校智慧后勤研究院</w:t>
      </w:r>
    </w:p>
    <w:p w14:paraId="067362F9" w14:textId="77777777" w:rsidR="00E30AB5" w:rsidRDefault="00E30AB5">
      <w:pPr>
        <w:spacing w:line="360" w:lineRule="auto"/>
        <w:jc w:val="center"/>
        <w:rPr>
          <w:rFonts w:ascii="宋体" w:hAnsi="宋体"/>
          <w:b/>
          <w:sz w:val="24"/>
          <w:szCs w:val="36"/>
        </w:rPr>
      </w:pPr>
    </w:p>
    <w:p w14:paraId="13A8A32E" w14:textId="77777777" w:rsidR="00E30AB5" w:rsidRDefault="00EA6E1D">
      <w:pPr>
        <w:spacing w:line="700" w:lineRule="exact"/>
        <w:jc w:val="center"/>
        <w:rPr>
          <w:rFonts w:eastAsia="华文中宋"/>
          <w:sz w:val="36"/>
        </w:rPr>
      </w:pPr>
      <w:bookmarkStart w:id="0" w:name="_Hlk72746316"/>
      <w:r>
        <w:rPr>
          <w:rFonts w:eastAsia="华文中宋" w:hint="eastAsia"/>
          <w:sz w:val="36"/>
        </w:rPr>
        <w:lastRenderedPageBreak/>
        <w:t>填</w:t>
      </w:r>
      <w:r>
        <w:rPr>
          <w:rFonts w:eastAsia="华文中宋" w:hint="eastAsia"/>
          <w:sz w:val="36"/>
        </w:rPr>
        <w:t xml:space="preserve"> </w:t>
      </w:r>
      <w:r>
        <w:rPr>
          <w:rFonts w:eastAsia="华文中宋"/>
          <w:sz w:val="36"/>
        </w:rPr>
        <w:t xml:space="preserve"> </w:t>
      </w:r>
      <w:r>
        <w:rPr>
          <w:rFonts w:eastAsia="华文中宋" w:hint="eastAsia"/>
          <w:sz w:val="36"/>
        </w:rPr>
        <w:t>表</w:t>
      </w:r>
      <w:r>
        <w:rPr>
          <w:rFonts w:eastAsia="华文中宋" w:hint="eastAsia"/>
          <w:sz w:val="36"/>
        </w:rPr>
        <w:t xml:space="preserve"> </w:t>
      </w:r>
      <w:r>
        <w:rPr>
          <w:rFonts w:eastAsia="华文中宋"/>
          <w:sz w:val="36"/>
        </w:rPr>
        <w:t xml:space="preserve"> </w:t>
      </w:r>
      <w:r>
        <w:rPr>
          <w:rFonts w:eastAsia="华文中宋" w:hint="eastAsia"/>
          <w:sz w:val="36"/>
        </w:rPr>
        <w:t>说</w:t>
      </w:r>
      <w:r>
        <w:rPr>
          <w:rFonts w:eastAsia="华文中宋"/>
          <w:sz w:val="36"/>
        </w:rPr>
        <w:t xml:space="preserve">  </w:t>
      </w:r>
      <w:r>
        <w:rPr>
          <w:rFonts w:eastAsia="华文中宋" w:hint="eastAsia"/>
          <w:sz w:val="36"/>
        </w:rPr>
        <w:t>明</w:t>
      </w:r>
    </w:p>
    <w:p w14:paraId="4788E271" w14:textId="77777777" w:rsidR="00E30AB5" w:rsidRDefault="00E30AB5">
      <w:pPr>
        <w:spacing w:line="480" w:lineRule="exact"/>
        <w:rPr>
          <w:rFonts w:ascii="宋体" w:eastAsia="宋体" w:hAnsi="宋体"/>
          <w:sz w:val="26"/>
        </w:rPr>
      </w:pPr>
    </w:p>
    <w:p w14:paraId="6963F4DF" w14:textId="77777777" w:rsidR="00E30AB5" w:rsidRDefault="00EA6E1D">
      <w:pPr>
        <w:tabs>
          <w:tab w:val="left" w:pos="720"/>
        </w:tabs>
        <w:spacing w:line="360" w:lineRule="auto"/>
        <w:ind w:left="720" w:hanging="720"/>
        <w:rPr>
          <w:rFonts w:ascii="宋体" w:eastAsia="宋体" w:hAnsi="宋体"/>
          <w:color w:val="000000"/>
          <w:kern w:val="0"/>
          <w:sz w:val="28"/>
          <w:szCs w:val="20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一、本报告书由课题负责人填报，各项内容均需认真如实填写。</w:t>
      </w:r>
    </w:p>
    <w:p w14:paraId="3AB5F776" w14:textId="77777777" w:rsidR="00E30AB5" w:rsidRDefault="00EA6E1D">
      <w:pPr>
        <w:spacing w:line="360" w:lineRule="auto"/>
        <w:ind w:left="560" w:hanging="560"/>
        <w:rPr>
          <w:rFonts w:ascii="宋体" w:eastAsia="宋体" w:hAnsi="宋体"/>
          <w:color w:val="000000"/>
          <w:kern w:val="0"/>
          <w:sz w:val="28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二、课题负责人应为课题研究的主要负责人。课题负责人如有变动，需由立项课题负责人和所在单位提交变更课题负责人证明，并报送上海市学校后勤协会和上海现代高校智慧后勤研究院。</w:t>
      </w:r>
    </w:p>
    <w:p w14:paraId="71E34BA5" w14:textId="77777777" w:rsidR="00E30AB5" w:rsidRDefault="00EA6E1D">
      <w:pPr>
        <w:spacing w:line="360" w:lineRule="auto"/>
        <w:ind w:left="560" w:hangingChars="200" w:hanging="560"/>
        <w:rPr>
          <w:rFonts w:ascii="宋体" w:eastAsia="宋体" w:hAnsi="宋体"/>
          <w:color w:val="000000"/>
          <w:kern w:val="0"/>
          <w:sz w:val="28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三、在报告书末页“所在单位意见”一栏中应加盖所在单位或部门的公章。</w:t>
      </w:r>
    </w:p>
    <w:p w14:paraId="37D9FAB8" w14:textId="77777777" w:rsidR="00E30AB5" w:rsidRDefault="00EA6E1D">
      <w:pPr>
        <w:spacing w:line="360" w:lineRule="auto"/>
        <w:ind w:left="560" w:hanging="560"/>
        <w:rPr>
          <w:rFonts w:ascii="宋体" w:eastAsia="宋体" w:hAnsi="宋体"/>
          <w:color w:val="000000"/>
          <w:kern w:val="0"/>
          <w:sz w:val="28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四、</w:t>
      </w:r>
      <w:r>
        <w:rPr>
          <w:rFonts w:ascii="宋体" w:eastAsia="宋体" w:hAnsi="宋体"/>
          <w:color w:val="000000"/>
          <w:kern w:val="0"/>
          <w:sz w:val="28"/>
        </w:rPr>
        <w:t>协会</w:t>
      </w:r>
      <w:r>
        <w:rPr>
          <w:rFonts w:ascii="宋体" w:eastAsia="宋体" w:hAnsi="宋体" w:hint="eastAsia"/>
          <w:color w:val="000000"/>
          <w:kern w:val="0"/>
          <w:sz w:val="28"/>
        </w:rPr>
        <w:t>和研究院</w:t>
      </w:r>
      <w:r>
        <w:rPr>
          <w:rFonts w:ascii="宋体" w:eastAsia="宋体" w:hAnsi="宋体"/>
          <w:color w:val="000000"/>
          <w:kern w:val="0"/>
          <w:sz w:val="28"/>
        </w:rPr>
        <w:t>将组织专家对</w:t>
      </w:r>
      <w:r>
        <w:rPr>
          <w:rFonts w:ascii="宋体" w:eastAsia="宋体" w:hAnsi="宋体" w:hint="eastAsia"/>
          <w:color w:val="000000"/>
          <w:kern w:val="0"/>
          <w:sz w:val="28"/>
        </w:rPr>
        <w:t>开题报告</w:t>
      </w:r>
      <w:r>
        <w:rPr>
          <w:rFonts w:ascii="宋体" w:eastAsia="宋体" w:hAnsi="宋体"/>
          <w:color w:val="000000"/>
          <w:kern w:val="0"/>
          <w:sz w:val="28"/>
        </w:rPr>
        <w:t>进行</w:t>
      </w:r>
      <w:r>
        <w:rPr>
          <w:rFonts w:ascii="宋体" w:eastAsia="宋体" w:hAnsi="宋体" w:hint="eastAsia"/>
          <w:color w:val="000000"/>
          <w:kern w:val="0"/>
          <w:sz w:val="28"/>
        </w:rPr>
        <w:t>线上或线下</w:t>
      </w:r>
      <w:r>
        <w:rPr>
          <w:rFonts w:ascii="宋体" w:eastAsia="宋体" w:hAnsi="宋体"/>
          <w:color w:val="000000"/>
          <w:kern w:val="0"/>
          <w:sz w:val="28"/>
        </w:rPr>
        <w:t>评审，</w:t>
      </w:r>
      <w:r>
        <w:rPr>
          <w:rFonts w:ascii="宋体" w:eastAsia="宋体" w:hAnsi="宋体" w:hint="eastAsia"/>
          <w:color w:val="000000"/>
          <w:kern w:val="0"/>
          <w:sz w:val="28"/>
        </w:rPr>
        <w:t>未</w:t>
      </w:r>
      <w:r>
        <w:rPr>
          <w:rFonts w:ascii="宋体" w:eastAsia="宋体" w:hAnsi="宋体"/>
          <w:color w:val="000000"/>
          <w:kern w:val="0"/>
          <w:sz w:val="28"/>
        </w:rPr>
        <w:t>通过专家评审的，</w:t>
      </w:r>
      <w:r>
        <w:rPr>
          <w:rFonts w:ascii="宋体" w:eastAsia="宋体" w:hAnsi="宋体" w:hint="eastAsia"/>
          <w:color w:val="000000"/>
          <w:kern w:val="0"/>
          <w:sz w:val="28"/>
        </w:rPr>
        <w:t>课题负责人组织修改更正。</w:t>
      </w:r>
    </w:p>
    <w:p w14:paraId="40742F66" w14:textId="77777777" w:rsidR="00E30AB5" w:rsidRDefault="00EA6E1D">
      <w:pPr>
        <w:spacing w:line="560" w:lineRule="exact"/>
        <w:ind w:left="560" w:hangingChars="200" w:hanging="560"/>
        <w:rPr>
          <w:rFonts w:ascii="宋体" w:eastAsia="宋体" w:hAnsi="宋体"/>
          <w:szCs w:val="30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五、</w:t>
      </w:r>
      <w:r>
        <w:rPr>
          <w:rFonts w:ascii="宋体" w:eastAsia="宋体" w:hAnsi="宋体" w:hint="eastAsia"/>
          <w:color w:val="333333"/>
          <w:spacing w:val="15"/>
          <w:kern w:val="0"/>
          <w:sz w:val="28"/>
          <w:szCs w:val="28"/>
        </w:rPr>
        <w:t>开题报告中建议报告内容八项，可根据课题实际情况进行调整。</w:t>
      </w:r>
    </w:p>
    <w:p w14:paraId="444B2BA1" w14:textId="77777777" w:rsidR="00E30AB5" w:rsidRDefault="00EA6E1D">
      <w:pPr>
        <w:widowControl/>
        <w:spacing w:line="360" w:lineRule="auto"/>
        <w:ind w:left="560" w:hangingChars="200" w:hanging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六、开题报告书一式</w:t>
      </w:r>
      <w:r>
        <w:rPr>
          <w:rFonts w:ascii="宋体" w:eastAsia="宋体" w:hAnsi="宋体"/>
          <w:color w:val="000000"/>
          <w:kern w:val="0"/>
          <w:sz w:val="28"/>
        </w:rPr>
        <w:t>3</w:t>
      </w:r>
      <w:r>
        <w:rPr>
          <w:rFonts w:ascii="宋体" w:eastAsia="宋体" w:hAnsi="宋体" w:hint="eastAsia"/>
          <w:color w:val="000000"/>
          <w:kern w:val="0"/>
          <w:sz w:val="28"/>
        </w:rPr>
        <w:t>份（可计算机打印）、课题经费预算申报书、课题立项登记表（已提交的忽略），盖章后寄送上海现代高校智慧后勤研究院，并将电子版发送至邮箱</w:t>
      </w:r>
      <w:r>
        <w:rPr>
          <w:rFonts w:ascii="宋体" w:eastAsia="宋体" w:hAnsi="宋体"/>
          <w:color w:val="000000"/>
          <w:sz w:val="32"/>
          <w:szCs w:val="32"/>
        </w:rPr>
        <w:t>zhhq@gxhq.com.cn</w:t>
      </w:r>
      <w:r>
        <w:rPr>
          <w:rFonts w:ascii="宋体" w:eastAsia="宋体" w:hAnsi="宋体" w:hint="eastAsia"/>
          <w:color w:val="000000"/>
          <w:kern w:val="0"/>
          <w:sz w:val="28"/>
        </w:rPr>
        <w:t>。收件人：周慧娟，地址：浦东大道1</w:t>
      </w:r>
      <w:r>
        <w:rPr>
          <w:rFonts w:ascii="宋体" w:eastAsia="宋体" w:hAnsi="宋体"/>
          <w:color w:val="000000"/>
          <w:kern w:val="0"/>
          <w:sz w:val="28"/>
        </w:rPr>
        <w:t>616</w:t>
      </w:r>
      <w:r>
        <w:rPr>
          <w:rFonts w:ascii="宋体" w:eastAsia="宋体" w:hAnsi="宋体" w:hint="eastAsia"/>
          <w:color w:val="000000"/>
          <w:kern w:val="0"/>
          <w:sz w:val="28"/>
        </w:rPr>
        <w:t>号裙楼4</w:t>
      </w:r>
      <w:r>
        <w:rPr>
          <w:rFonts w:ascii="宋体" w:eastAsia="宋体" w:hAnsi="宋体"/>
          <w:color w:val="000000"/>
          <w:kern w:val="0"/>
          <w:sz w:val="28"/>
        </w:rPr>
        <w:t>20</w:t>
      </w:r>
      <w:r>
        <w:rPr>
          <w:rFonts w:ascii="宋体" w:eastAsia="宋体" w:hAnsi="宋体" w:hint="eastAsia"/>
          <w:color w:val="000000"/>
          <w:kern w:val="0"/>
          <w:sz w:val="28"/>
        </w:rPr>
        <w:t>室。</w:t>
      </w:r>
    </w:p>
    <w:p w14:paraId="12D59595" w14:textId="77777777" w:rsidR="00E30AB5" w:rsidRDefault="00E30AB5">
      <w:pPr>
        <w:widowControl/>
        <w:jc w:val="left"/>
        <w:rPr>
          <w:szCs w:val="30"/>
        </w:rPr>
      </w:pPr>
    </w:p>
    <w:p w14:paraId="26D843A8" w14:textId="77777777" w:rsidR="00E30AB5" w:rsidRDefault="00E30AB5">
      <w:pPr>
        <w:widowControl/>
        <w:jc w:val="left"/>
        <w:rPr>
          <w:szCs w:val="30"/>
        </w:rPr>
      </w:pPr>
    </w:p>
    <w:p w14:paraId="51A8454B" w14:textId="77777777" w:rsidR="00E30AB5" w:rsidRDefault="00EA6E1D">
      <w:pPr>
        <w:spacing w:line="360" w:lineRule="auto"/>
        <w:ind w:right="26"/>
        <w:jc w:val="right"/>
        <w:rPr>
          <w:rFonts w:ascii="宋体" w:eastAsia="宋体" w:hAnsi="宋体"/>
          <w:color w:val="000000"/>
          <w:kern w:val="0"/>
          <w:sz w:val="28"/>
        </w:rPr>
      </w:pPr>
      <w:r>
        <w:rPr>
          <w:rFonts w:ascii="宋体" w:eastAsia="宋体" w:hAnsi="宋体" w:hint="eastAsia"/>
          <w:color w:val="000000"/>
          <w:kern w:val="0"/>
          <w:sz w:val="28"/>
        </w:rPr>
        <w:t>上海市学校后勤协会</w:t>
      </w:r>
    </w:p>
    <w:p w14:paraId="3F77301A" w14:textId="77777777" w:rsidR="00E30AB5" w:rsidRDefault="00EA6E1D">
      <w:pPr>
        <w:spacing w:line="360" w:lineRule="auto"/>
        <w:ind w:right="26"/>
        <w:jc w:val="right"/>
        <w:rPr>
          <w:rFonts w:ascii="宋体" w:eastAsia="宋体" w:hAnsi="宋体"/>
          <w:color w:val="000000"/>
          <w:kern w:val="0"/>
          <w:sz w:val="28"/>
        </w:rPr>
        <w:sectPr w:rsidR="00E30AB5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宋体" w:eastAsia="宋体" w:hAnsi="宋体" w:hint="eastAsia"/>
          <w:color w:val="000000"/>
          <w:kern w:val="0"/>
          <w:sz w:val="28"/>
        </w:rPr>
        <w:t xml:space="preserve"> 上海现代高校智慧后勤研究院</w:t>
      </w:r>
    </w:p>
    <w:bookmarkEnd w:id="0"/>
    <w:p w14:paraId="5A7D37D3" w14:textId="77777777" w:rsidR="00E30AB5" w:rsidRDefault="00E30AB5">
      <w:pPr>
        <w:widowControl/>
        <w:tabs>
          <w:tab w:val="left" w:pos="2340"/>
        </w:tabs>
        <w:jc w:val="left"/>
        <w:rPr>
          <w:rFonts w:eastAsia="华文中宋"/>
          <w:spacing w:val="40"/>
          <w:sz w:val="4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E30AB5" w14:paraId="4938B52D" w14:textId="77777777">
        <w:trPr>
          <w:trHeight w:val="6237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8674" w14:textId="77777777" w:rsidR="00E30AB5" w:rsidRDefault="00EA6E1D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课题研究的背景和意义</w:t>
            </w:r>
          </w:p>
          <w:p w14:paraId="1DD9B9BA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44B6E724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37CE305D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7C2222EB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44A287FC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A4796B4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76D4E29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75C3B68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085FEDAF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632E1170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795FDEBC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6DF0C576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二、课题研究综述</w:t>
            </w:r>
            <w:r>
              <w:rPr>
                <w:rFonts w:ascii="宋体" w:eastAsia="宋体" w:hAnsi="宋体" w:hint="eastAsia"/>
                <w:sz w:val="24"/>
              </w:rPr>
              <w:t>（研究的理论和实际价值、国内外研究现状和趋势等）</w:t>
            </w:r>
          </w:p>
          <w:p w14:paraId="48D420C0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CF93A59" w14:textId="77777777" w:rsidR="00E30AB5" w:rsidRDefault="00E30AB5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50401E94" w14:textId="77777777" w:rsidR="00E30AB5" w:rsidRDefault="00E30AB5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46E20116" w14:textId="77777777" w:rsidR="00E30AB5" w:rsidRDefault="00E30AB5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6750835B" w14:textId="77777777" w:rsidR="00E30AB5" w:rsidRDefault="00E30AB5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16CC1626" w14:textId="77777777" w:rsidR="00E30AB5" w:rsidRDefault="00E30AB5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E7A6C59" w14:textId="77777777" w:rsidR="00E30AB5" w:rsidRDefault="00E30AB5">
            <w:pPr>
              <w:spacing w:line="300" w:lineRule="auto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  <w:p w14:paraId="299B632E" w14:textId="77777777" w:rsidR="00E30AB5" w:rsidRDefault="00E30AB5">
            <w:pPr>
              <w:spacing w:line="300" w:lineRule="auto"/>
              <w:ind w:firstLineChars="200" w:firstLine="560"/>
              <w:rPr>
                <w:rFonts w:ascii="宋体" w:eastAsia="宋体" w:hAnsi="宋体" w:cs="宋体"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E30AB5" w14:paraId="23D03349" w14:textId="77777777">
        <w:trPr>
          <w:trHeight w:val="6521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548B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三、研究目标和主要内容</w:t>
            </w:r>
          </w:p>
          <w:p w14:paraId="3F372021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  <w:lang w:val="en-US"/>
              </w:rPr>
            </w:pPr>
          </w:p>
          <w:p w14:paraId="40D85E57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7A80CF7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15064603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2CB8923F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FCF345B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B186D1D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31EB426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BF1DBA4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883E124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661159E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65872BAF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DA3B7E3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四、课题研究方法</w:t>
            </w:r>
          </w:p>
          <w:p w14:paraId="5CD234BD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73E161F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73E36678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75DF072C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8230D50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3C25FF3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12E7B55D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E255A38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五、课题研究重点、难点、创新点</w:t>
            </w:r>
          </w:p>
          <w:p w14:paraId="5A030157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40574F21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70838DBC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01E162F5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3E9DF5A5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4CE58DF7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1D84111A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E90DA26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460DDD7D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六、课题组成员和分工</w:t>
            </w:r>
          </w:p>
          <w:p w14:paraId="1CF6DDA7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5A20FF5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754AFDFF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58FF113A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C44C5FF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056C9F02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31CBB43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7048C145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322B5C4B" w14:textId="77777777" w:rsidR="00E30AB5" w:rsidRDefault="00E30AB5">
            <w:pPr>
              <w:pStyle w:val="TableParagraph"/>
              <w:spacing w:line="300" w:lineRule="auto"/>
              <w:rPr>
                <w:b/>
                <w:sz w:val="28"/>
                <w:szCs w:val="28"/>
              </w:rPr>
            </w:pPr>
          </w:p>
          <w:p w14:paraId="44807633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七、研究计划和目前实施进度</w:t>
            </w:r>
          </w:p>
          <w:p w14:paraId="0F434AE9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239D91F5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6EF51827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4BAC7A31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32D8848A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37617AB3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31ACF354" w14:textId="77777777" w:rsidR="00E30AB5" w:rsidRDefault="00E30AB5">
            <w:pPr>
              <w:spacing w:beforeLines="50" w:before="156" w:afterLines="50" w:after="156" w:line="300" w:lineRule="auto"/>
              <w:rPr>
                <w:rFonts w:ascii="宋体" w:eastAsia="宋体" w:hAnsi="宋体"/>
                <w:sz w:val="28"/>
                <w:szCs w:val="28"/>
              </w:rPr>
            </w:pPr>
          </w:p>
          <w:p w14:paraId="52FFB03C" w14:textId="77777777" w:rsidR="00E30AB5" w:rsidRDefault="00EA6E1D">
            <w:pPr>
              <w:spacing w:beforeLines="50" w:before="156" w:afterLines="50" w:after="156" w:line="30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八、预期研究成果</w:t>
            </w:r>
          </w:p>
          <w:p w14:paraId="3618DC04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72BD66B5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671A251D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710EB102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5BA99402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139FFB5A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7B7A7160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235C6D3B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2BD745EE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7CA27899" w14:textId="77777777" w:rsidR="00E30AB5" w:rsidRDefault="00E30AB5">
            <w:pPr>
              <w:pStyle w:val="TableParagraph"/>
              <w:spacing w:line="300" w:lineRule="auto"/>
              <w:rPr>
                <w:bCs/>
                <w:sz w:val="28"/>
                <w:szCs w:val="28"/>
              </w:rPr>
            </w:pPr>
          </w:p>
          <w:p w14:paraId="7FF98E2C" w14:textId="77777777" w:rsidR="00E30AB5" w:rsidRDefault="00E30AB5">
            <w:pPr>
              <w:pStyle w:val="TableParagraph"/>
              <w:spacing w:line="300" w:lineRule="auto"/>
              <w:rPr>
                <w:sz w:val="28"/>
              </w:rPr>
            </w:pPr>
          </w:p>
        </w:tc>
      </w:tr>
    </w:tbl>
    <w:p w14:paraId="054C3065" w14:textId="77777777" w:rsidR="00E30AB5" w:rsidRDefault="00E30AB5">
      <w:pPr>
        <w:widowControl/>
        <w:jc w:val="left"/>
        <w:rPr>
          <w:szCs w:val="3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E30AB5" w14:paraId="3B837645" w14:textId="77777777">
        <w:trPr>
          <w:trHeight w:val="29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0FF" w14:textId="77777777" w:rsidR="00E30AB5" w:rsidRDefault="00EA6E1D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  <w:lastRenderedPageBreak/>
              <w:br w:type="page"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课题负责人所在单位鉴定意见：</w:t>
            </w:r>
          </w:p>
          <w:p w14:paraId="4D6F5A37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43E4D92E" w14:textId="77777777" w:rsidR="00E30AB5" w:rsidRDefault="00E30AB5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3D6C9473" w14:textId="77777777" w:rsidR="00E30AB5" w:rsidRDefault="00EA6E1D">
            <w:pPr>
              <w:spacing w:line="500" w:lineRule="exact"/>
              <w:ind w:firstLineChars="500" w:firstLine="120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负责人签章：                          单位公章</w:t>
            </w:r>
          </w:p>
          <w:p w14:paraId="0987D859" w14:textId="77777777" w:rsidR="00E30AB5" w:rsidRDefault="00EA6E1D">
            <w:pPr>
              <w:spacing w:after="240"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E30AB5" w14:paraId="174172AB" w14:textId="77777777">
        <w:trPr>
          <w:trHeight w:val="3683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7CA" w14:textId="77777777" w:rsidR="00E30AB5" w:rsidRDefault="00EA6E1D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专家组评审意见：</w:t>
            </w:r>
          </w:p>
          <w:p w14:paraId="3500983D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72DD3D6A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2C8A02DF" w14:textId="77777777" w:rsidR="00E30AB5" w:rsidRDefault="00E30AB5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459CE620" w14:textId="77777777" w:rsidR="00E30AB5" w:rsidRDefault="00E30AB5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2F352D8C" w14:textId="77777777" w:rsidR="00E30AB5" w:rsidRDefault="00E30AB5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2621181F" w14:textId="77777777" w:rsidR="00E30AB5" w:rsidRDefault="00E30AB5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5EA722F2" w14:textId="77777777" w:rsidR="00E30AB5" w:rsidRDefault="00E30AB5">
            <w:pPr>
              <w:spacing w:line="500" w:lineRule="exact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4CF474E8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5935BDB3" w14:textId="77777777" w:rsidR="00E30AB5" w:rsidRDefault="00EA6E1D">
            <w:pPr>
              <w:spacing w:line="500" w:lineRule="exact"/>
              <w:ind w:firstLineChars="1800" w:firstLine="432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评审专家签字：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DBB588F" w14:textId="77777777" w:rsidR="00E30AB5" w:rsidRDefault="00EA6E1D">
            <w:pPr>
              <w:spacing w:after="240"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年    月    日</w:t>
            </w:r>
          </w:p>
        </w:tc>
      </w:tr>
      <w:tr w:rsidR="00E30AB5" w14:paraId="22BD8CB6" w14:textId="77777777">
        <w:trPr>
          <w:trHeight w:val="381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8C264" w14:textId="77777777" w:rsidR="00E30AB5" w:rsidRDefault="00EA6E1D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上海市学校后勤协会、上海现代高校智慧后勤研究院审批意见</w:t>
            </w:r>
          </w:p>
          <w:p w14:paraId="4AA65FFA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6BBCD801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46B78491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09657F3A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15CE91AA" w14:textId="77777777" w:rsidR="00E30AB5" w:rsidRDefault="00E30AB5">
            <w:pPr>
              <w:spacing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</w:p>
          <w:p w14:paraId="30B6E613" w14:textId="77777777" w:rsidR="00E30AB5" w:rsidRDefault="00EA6E1D">
            <w:pPr>
              <w:spacing w:line="500" w:lineRule="exact"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负责人签章：                           单位公章                            </w:t>
            </w:r>
          </w:p>
          <w:p w14:paraId="73A52D08" w14:textId="77777777" w:rsidR="00E30AB5" w:rsidRDefault="00EA6E1D">
            <w:pPr>
              <w:spacing w:after="240" w:line="500" w:lineRule="exact"/>
              <w:ind w:firstLine="29"/>
              <w:rPr>
                <w:rFonts w:ascii="宋体" w:eastAsia="宋体" w:hAnsi="宋体" w:cs="宋体"/>
                <w:b/>
                <w:color w:val="000000"/>
                <w:kern w:val="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14:paraId="5CCBDEE2" w14:textId="77777777" w:rsidR="00E30AB5" w:rsidRDefault="00E30AB5">
      <w:pPr>
        <w:widowControl/>
        <w:jc w:val="left"/>
        <w:rPr>
          <w:szCs w:val="30"/>
        </w:rPr>
      </w:pPr>
    </w:p>
    <w:p w14:paraId="143269DB" w14:textId="77777777" w:rsidR="00E30AB5" w:rsidRDefault="00E30AB5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14:paraId="6D13C3A8" w14:textId="77777777" w:rsidR="00E30AB5" w:rsidRDefault="00EA6E1D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：课题经费预算申报书</w:t>
      </w:r>
    </w:p>
    <w:p w14:paraId="2A4600B7" w14:textId="77777777" w:rsidR="00E30AB5" w:rsidRDefault="00E30AB5">
      <w:pPr>
        <w:adjustRightInd w:val="0"/>
        <w:spacing w:line="360" w:lineRule="auto"/>
        <w:ind w:leftChars="-857" w:left="20" w:hangingChars="650" w:hanging="1820"/>
        <w:rPr>
          <w:rFonts w:ascii="仿宋_GB2312" w:eastAsia="仿宋_GB2312" w:hAnsi="宋体"/>
          <w:sz w:val="28"/>
          <w:szCs w:val="28"/>
        </w:rPr>
      </w:pPr>
    </w:p>
    <w:p w14:paraId="5A96298C" w14:textId="77777777" w:rsidR="00E30AB5" w:rsidRDefault="00EA6E1D">
      <w:pPr>
        <w:adjustRightInd w:val="0"/>
        <w:spacing w:line="360" w:lineRule="auto"/>
        <w:ind w:leftChars="-857" w:left="20" w:hangingChars="650" w:hanging="182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14:paraId="4DC4BB1F" w14:textId="77777777" w:rsidR="00E30AB5" w:rsidRDefault="00E30AB5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</w:p>
    <w:p w14:paraId="0F4B773F" w14:textId="77777777" w:rsidR="00E30AB5" w:rsidRDefault="00E30AB5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</w:p>
    <w:p w14:paraId="5D2A5D57" w14:textId="77777777" w:rsidR="00E30AB5" w:rsidRDefault="00E30AB5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</w:p>
    <w:p w14:paraId="3D4BA7F3" w14:textId="77777777" w:rsidR="00E30AB5" w:rsidRDefault="00EA6E1D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  <w:r>
        <w:rPr>
          <w:rFonts w:ascii="宋体" w:eastAsia="宋体" w:hAnsi="宋体"/>
          <w:color w:val="000000"/>
          <w:sz w:val="36"/>
          <w:szCs w:val="36"/>
        </w:rPr>
        <w:t>2021</w:t>
      </w:r>
      <w:r>
        <w:rPr>
          <w:rFonts w:ascii="宋体" w:eastAsia="宋体" w:hAnsi="宋体" w:hint="eastAsia"/>
          <w:color w:val="000000"/>
          <w:sz w:val="36"/>
          <w:szCs w:val="36"/>
        </w:rPr>
        <w:t>年度上海市学校后勤系统研究课题</w:t>
      </w:r>
    </w:p>
    <w:p w14:paraId="1A76EAD9" w14:textId="77777777" w:rsidR="00E30AB5" w:rsidRDefault="00EA6E1D">
      <w:pPr>
        <w:spacing w:line="360" w:lineRule="auto"/>
        <w:rPr>
          <w:szCs w:val="20"/>
        </w:rPr>
      </w:pPr>
      <w:r>
        <w:t> </w:t>
      </w:r>
    </w:p>
    <w:p w14:paraId="5F1C4AF1" w14:textId="77777777" w:rsidR="00E30AB5" w:rsidRDefault="00EA6E1D">
      <w:pPr>
        <w:pStyle w:val="1"/>
        <w:spacing w:before="0" w:after="0" w:line="360" w:lineRule="auto"/>
        <w:jc w:val="center"/>
        <w:rPr>
          <w:rFonts w:ascii="宋体" w:eastAsia="宋体" w:hAnsi="宋体"/>
          <w:color w:val="000000"/>
          <w:sz w:val="36"/>
          <w:szCs w:val="36"/>
        </w:rPr>
      </w:pPr>
      <w:r>
        <w:rPr>
          <w:rFonts w:ascii="宋体" w:eastAsia="宋体" w:hAnsi="宋体" w:hint="eastAsia"/>
          <w:color w:val="000000"/>
          <w:sz w:val="36"/>
          <w:szCs w:val="36"/>
        </w:rPr>
        <w:t>经费预算申报书</w:t>
      </w:r>
    </w:p>
    <w:p w14:paraId="5B73DDA9" w14:textId="77777777" w:rsidR="00E30AB5" w:rsidRDefault="00EA6E1D">
      <w:pPr>
        <w:spacing w:line="360" w:lineRule="auto"/>
        <w:rPr>
          <w:szCs w:val="20"/>
        </w:rPr>
      </w:pPr>
      <w:r>
        <w:t> </w:t>
      </w:r>
    </w:p>
    <w:p w14:paraId="070B7BA2" w14:textId="77777777" w:rsidR="00E30AB5" w:rsidRDefault="00EA6E1D">
      <w:pPr>
        <w:spacing w:line="360" w:lineRule="auto"/>
        <w:rPr>
          <w:szCs w:val="20"/>
        </w:rPr>
      </w:pPr>
      <w:r>
        <w:t> </w:t>
      </w:r>
    </w:p>
    <w:p w14:paraId="5E92A428" w14:textId="77777777" w:rsidR="00E30AB5" w:rsidRDefault="00EA6E1D">
      <w:pPr>
        <w:spacing w:line="360" w:lineRule="auto"/>
        <w:rPr>
          <w:szCs w:val="20"/>
        </w:rPr>
      </w:pPr>
      <w:r>
        <w:t>  </w:t>
      </w:r>
    </w:p>
    <w:p w14:paraId="3AB0761D" w14:textId="77777777" w:rsidR="00E30AB5" w:rsidRDefault="00EA6E1D">
      <w:pPr>
        <w:spacing w:line="360" w:lineRule="auto"/>
        <w:rPr>
          <w:szCs w:val="20"/>
        </w:rPr>
      </w:pPr>
      <w:r>
        <w:t>   </w:t>
      </w:r>
    </w:p>
    <w:p w14:paraId="1EAFF960" w14:textId="77777777" w:rsidR="00E30AB5" w:rsidRDefault="00EA6E1D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>
        <w:rPr>
          <w:rFonts w:hint="eastAsia"/>
          <w:b/>
          <w:spacing w:val="150"/>
          <w:sz w:val="30"/>
          <w:szCs w:val="30"/>
        </w:rPr>
        <w:t>课题名称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5FFE8C40" w14:textId="77777777" w:rsidR="00E30AB5" w:rsidRDefault="00EA6E1D">
      <w:pPr>
        <w:spacing w:line="760" w:lineRule="exact"/>
        <w:ind w:firstLine="900"/>
        <w:rPr>
          <w:b/>
          <w:spacing w:val="150"/>
          <w:sz w:val="30"/>
          <w:szCs w:val="30"/>
        </w:rPr>
      </w:pPr>
      <w:r>
        <w:rPr>
          <w:rFonts w:hint="eastAsia"/>
          <w:b/>
          <w:spacing w:val="150"/>
          <w:sz w:val="30"/>
          <w:szCs w:val="30"/>
        </w:rPr>
        <w:t>课题类型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43574BD1" w14:textId="77777777" w:rsidR="00E30AB5" w:rsidRDefault="00EA6E1D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负    责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 xml:space="preserve"> 人</w:t>
      </w:r>
      <w:r>
        <w:rPr>
          <w:b/>
          <w:sz w:val="30"/>
          <w:szCs w:val="30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07045F3B" w14:textId="77777777" w:rsidR="00E30AB5" w:rsidRDefault="00EA6E1D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负责人所在单位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</w:p>
    <w:p w14:paraId="4DC606CA" w14:textId="77777777" w:rsidR="00E30AB5" w:rsidRDefault="00EA6E1D">
      <w:pPr>
        <w:spacing w:line="760" w:lineRule="exact"/>
        <w:ind w:firstLine="900"/>
        <w:rPr>
          <w:b/>
          <w:spacing w:val="150"/>
          <w:sz w:val="30"/>
          <w:szCs w:val="30"/>
        </w:rPr>
      </w:pPr>
      <w:r>
        <w:rPr>
          <w:rFonts w:hint="eastAsia"/>
          <w:b/>
          <w:spacing w:val="150"/>
          <w:sz w:val="30"/>
          <w:szCs w:val="30"/>
        </w:rPr>
        <w:t>填表日期</w:t>
      </w:r>
      <w:r>
        <w:rPr>
          <w:spacing w:val="150"/>
          <w:sz w:val="30"/>
          <w:szCs w:val="30"/>
          <w:u w:val="single"/>
        </w:rPr>
        <w:t xml:space="preserve">      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  <w:r>
        <w:rPr>
          <w:spacing w:val="150"/>
          <w:sz w:val="30"/>
          <w:szCs w:val="30"/>
          <w:u w:val="single"/>
        </w:rPr>
        <w:t xml:space="preserve"> </w:t>
      </w:r>
      <w:r>
        <w:rPr>
          <w:rFonts w:hint="eastAsia"/>
          <w:spacing w:val="150"/>
          <w:sz w:val="30"/>
          <w:szCs w:val="30"/>
          <w:u w:val="single"/>
        </w:rPr>
        <w:t xml:space="preserve"> </w:t>
      </w:r>
    </w:p>
    <w:p w14:paraId="40FF619A" w14:textId="77777777" w:rsidR="00E30AB5" w:rsidRDefault="00EA6E1D">
      <w:pPr>
        <w:spacing w:line="360" w:lineRule="auto"/>
        <w:ind w:firstLine="2079"/>
        <w:rPr>
          <w:szCs w:val="20"/>
        </w:rPr>
      </w:pPr>
      <w:r>
        <w:t> </w:t>
      </w:r>
    </w:p>
    <w:p w14:paraId="20503234" w14:textId="77777777" w:rsidR="00E30AB5" w:rsidRDefault="00EA6E1D">
      <w:pPr>
        <w:spacing w:line="360" w:lineRule="auto"/>
        <w:ind w:firstLine="2079"/>
      </w:pPr>
      <w:r>
        <w:t> </w:t>
      </w:r>
    </w:p>
    <w:p w14:paraId="3FA2C5E3" w14:textId="77777777" w:rsidR="00E30AB5" w:rsidRDefault="00E30AB5">
      <w:pPr>
        <w:spacing w:line="360" w:lineRule="auto"/>
        <w:ind w:firstLine="2079"/>
      </w:pPr>
    </w:p>
    <w:p w14:paraId="628E7CDD" w14:textId="77777777" w:rsidR="00E30AB5" w:rsidRDefault="00E30AB5">
      <w:pPr>
        <w:spacing w:line="360" w:lineRule="auto"/>
        <w:ind w:firstLine="2079"/>
      </w:pPr>
    </w:p>
    <w:p w14:paraId="0F591D9A" w14:textId="77777777" w:rsidR="00E30AB5" w:rsidRDefault="00E30AB5">
      <w:pPr>
        <w:spacing w:line="360" w:lineRule="auto"/>
        <w:ind w:firstLine="2079"/>
      </w:pPr>
    </w:p>
    <w:p w14:paraId="68D16553" w14:textId="77777777" w:rsidR="00E30AB5" w:rsidRDefault="00E30AB5">
      <w:pPr>
        <w:spacing w:line="360" w:lineRule="auto"/>
        <w:ind w:firstLine="2079"/>
      </w:pPr>
    </w:p>
    <w:p w14:paraId="44290CD3" w14:textId="77777777" w:rsidR="00E30AB5" w:rsidRDefault="00E30AB5">
      <w:pPr>
        <w:spacing w:line="360" w:lineRule="auto"/>
        <w:ind w:firstLine="2079"/>
      </w:pPr>
    </w:p>
    <w:p w14:paraId="75DDD52A" w14:textId="77777777" w:rsidR="00E30AB5" w:rsidRDefault="00E30AB5">
      <w:pPr>
        <w:spacing w:line="360" w:lineRule="auto"/>
        <w:rPr>
          <w:szCs w:val="20"/>
        </w:rPr>
      </w:pPr>
    </w:p>
    <w:p w14:paraId="5A479648" w14:textId="77777777" w:rsidR="00E30AB5" w:rsidRDefault="00E30AB5">
      <w:pPr>
        <w:spacing w:line="360" w:lineRule="auto"/>
        <w:jc w:val="left"/>
      </w:pPr>
    </w:p>
    <w:tbl>
      <w:tblPr>
        <w:tblpPr w:leftFromText="180" w:rightFromText="180" w:vertAnchor="page" w:horzAnchor="margin" w:tblpXSpec="center" w:tblpY="207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026"/>
        <w:gridCol w:w="1275"/>
        <w:gridCol w:w="1134"/>
        <w:gridCol w:w="2518"/>
      </w:tblGrid>
      <w:tr w:rsidR="00E30AB5" w14:paraId="1B1083C2" w14:textId="77777777">
        <w:trPr>
          <w:trHeight w:val="840"/>
        </w:trPr>
        <w:tc>
          <w:tcPr>
            <w:tcW w:w="8613" w:type="dxa"/>
            <w:gridSpan w:val="6"/>
            <w:vAlign w:val="center"/>
          </w:tcPr>
          <w:p w14:paraId="075D22E6" w14:textId="77777777" w:rsidR="00E30AB5" w:rsidRDefault="00EA6E1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课题实施内容及预算（单位：元）</w:t>
            </w:r>
          </w:p>
        </w:tc>
      </w:tr>
      <w:tr w:rsidR="00E30AB5" w14:paraId="7B4E135E" w14:textId="77777777">
        <w:trPr>
          <w:trHeight w:val="554"/>
        </w:trPr>
        <w:tc>
          <w:tcPr>
            <w:tcW w:w="817" w:type="dxa"/>
            <w:vAlign w:val="center"/>
          </w:tcPr>
          <w:p w14:paraId="639B77C6" w14:textId="77777777" w:rsidR="00E30AB5" w:rsidRDefault="00EA6E1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5E4EE003" w14:textId="77777777" w:rsidR="00E30AB5" w:rsidRDefault="00EA6E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026" w:type="dxa"/>
            <w:vAlign w:val="center"/>
          </w:tcPr>
          <w:p w14:paraId="12F4C150" w14:textId="77777777" w:rsidR="00E30AB5" w:rsidRDefault="00EA6E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5" w:type="dxa"/>
            <w:vAlign w:val="center"/>
          </w:tcPr>
          <w:p w14:paraId="52A8D4F5" w14:textId="77777777" w:rsidR="00E30AB5" w:rsidRDefault="00EA6E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31FE8C01" w14:textId="77777777" w:rsidR="00E30AB5" w:rsidRDefault="00EA6E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518" w:type="dxa"/>
            <w:vAlign w:val="center"/>
          </w:tcPr>
          <w:p w14:paraId="0D4DC368" w14:textId="77777777" w:rsidR="00E30AB5" w:rsidRDefault="00EA6E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30AB5" w14:paraId="6F353F19" w14:textId="77777777">
        <w:trPr>
          <w:trHeight w:val="851"/>
        </w:trPr>
        <w:tc>
          <w:tcPr>
            <w:tcW w:w="817" w:type="dxa"/>
            <w:vAlign w:val="center"/>
          </w:tcPr>
          <w:p w14:paraId="7D49EBE4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7EB75A7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劳务费</w:t>
            </w:r>
          </w:p>
        </w:tc>
        <w:tc>
          <w:tcPr>
            <w:tcW w:w="1026" w:type="dxa"/>
            <w:vAlign w:val="center"/>
          </w:tcPr>
          <w:p w14:paraId="3F0D49D4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BD632C3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66607E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6990B323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1C363997" w14:textId="77777777">
        <w:trPr>
          <w:trHeight w:val="851"/>
        </w:trPr>
        <w:tc>
          <w:tcPr>
            <w:tcW w:w="817" w:type="dxa"/>
            <w:vAlign w:val="center"/>
          </w:tcPr>
          <w:p w14:paraId="68C285CF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9944D6A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咨询费</w:t>
            </w:r>
          </w:p>
        </w:tc>
        <w:tc>
          <w:tcPr>
            <w:tcW w:w="1026" w:type="dxa"/>
            <w:vAlign w:val="center"/>
          </w:tcPr>
          <w:p w14:paraId="196A8E9D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EDCBDE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B2CB47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2E2D5582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71BEEB63" w14:textId="77777777">
        <w:trPr>
          <w:trHeight w:val="851"/>
        </w:trPr>
        <w:tc>
          <w:tcPr>
            <w:tcW w:w="817" w:type="dxa"/>
            <w:vAlign w:val="center"/>
          </w:tcPr>
          <w:p w14:paraId="674C15C4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CEBFE15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交通费</w:t>
            </w:r>
          </w:p>
        </w:tc>
        <w:tc>
          <w:tcPr>
            <w:tcW w:w="1026" w:type="dxa"/>
            <w:vAlign w:val="center"/>
          </w:tcPr>
          <w:p w14:paraId="347F4B77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7ED3FF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97A738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22F6D10F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25F74AFE" w14:textId="77777777">
        <w:trPr>
          <w:trHeight w:val="851"/>
        </w:trPr>
        <w:tc>
          <w:tcPr>
            <w:tcW w:w="817" w:type="dxa"/>
            <w:vAlign w:val="center"/>
          </w:tcPr>
          <w:p w14:paraId="445924FC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AECA04E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餐饮费</w:t>
            </w:r>
          </w:p>
        </w:tc>
        <w:tc>
          <w:tcPr>
            <w:tcW w:w="1026" w:type="dxa"/>
            <w:vAlign w:val="center"/>
          </w:tcPr>
          <w:p w14:paraId="52CE921F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9C89B88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039C4F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25902565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67433882" w14:textId="77777777">
        <w:trPr>
          <w:trHeight w:val="851"/>
        </w:trPr>
        <w:tc>
          <w:tcPr>
            <w:tcW w:w="817" w:type="dxa"/>
            <w:vAlign w:val="center"/>
          </w:tcPr>
          <w:p w14:paraId="1B04B586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EB49D33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住宿费</w:t>
            </w:r>
          </w:p>
        </w:tc>
        <w:tc>
          <w:tcPr>
            <w:tcW w:w="1026" w:type="dxa"/>
            <w:vAlign w:val="center"/>
          </w:tcPr>
          <w:p w14:paraId="11FF829D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426B09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10F7A0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3AF86B90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24DB9237" w14:textId="77777777">
        <w:trPr>
          <w:trHeight w:val="851"/>
        </w:trPr>
        <w:tc>
          <w:tcPr>
            <w:tcW w:w="817" w:type="dxa"/>
            <w:vAlign w:val="center"/>
          </w:tcPr>
          <w:p w14:paraId="18DBB66F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FF286AF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场地费</w:t>
            </w:r>
          </w:p>
        </w:tc>
        <w:tc>
          <w:tcPr>
            <w:tcW w:w="1026" w:type="dxa"/>
            <w:vAlign w:val="center"/>
          </w:tcPr>
          <w:p w14:paraId="5625B08E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F30E46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7799B3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0050550D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49DD7B52" w14:textId="77777777">
        <w:trPr>
          <w:trHeight w:val="851"/>
        </w:trPr>
        <w:tc>
          <w:tcPr>
            <w:tcW w:w="817" w:type="dxa"/>
            <w:vAlign w:val="center"/>
          </w:tcPr>
          <w:p w14:paraId="16850E31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97E373C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资料费</w:t>
            </w:r>
          </w:p>
        </w:tc>
        <w:tc>
          <w:tcPr>
            <w:tcW w:w="1026" w:type="dxa"/>
            <w:vAlign w:val="center"/>
          </w:tcPr>
          <w:p w14:paraId="4A19AC92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5FE4A95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802566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2A2789C8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225D907B" w14:textId="77777777">
        <w:trPr>
          <w:trHeight w:val="851"/>
        </w:trPr>
        <w:tc>
          <w:tcPr>
            <w:tcW w:w="817" w:type="dxa"/>
            <w:vAlign w:val="center"/>
          </w:tcPr>
          <w:p w14:paraId="50D0E56F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8FEBBB2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项目管理费</w:t>
            </w:r>
          </w:p>
        </w:tc>
        <w:tc>
          <w:tcPr>
            <w:tcW w:w="1026" w:type="dxa"/>
            <w:vAlign w:val="center"/>
          </w:tcPr>
          <w:p w14:paraId="5F739CD7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54C3A3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E234C1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100EC9BA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625A2128" w14:textId="77777777">
        <w:trPr>
          <w:trHeight w:val="851"/>
        </w:trPr>
        <w:tc>
          <w:tcPr>
            <w:tcW w:w="817" w:type="dxa"/>
            <w:vAlign w:val="center"/>
          </w:tcPr>
          <w:p w14:paraId="7A7C8317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15BE0357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其他费用</w:t>
            </w:r>
          </w:p>
        </w:tc>
        <w:tc>
          <w:tcPr>
            <w:tcW w:w="1026" w:type="dxa"/>
            <w:vAlign w:val="center"/>
          </w:tcPr>
          <w:p w14:paraId="3592EF5B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F54C39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7A2290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118CD1D2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0AB5" w14:paraId="61A6C4D5" w14:textId="77777777">
        <w:trPr>
          <w:trHeight w:val="851"/>
        </w:trPr>
        <w:tc>
          <w:tcPr>
            <w:tcW w:w="2660" w:type="dxa"/>
            <w:gridSpan w:val="2"/>
            <w:vAlign w:val="center"/>
          </w:tcPr>
          <w:p w14:paraId="36B6DA64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026" w:type="dxa"/>
            <w:vAlign w:val="center"/>
          </w:tcPr>
          <w:p w14:paraId="1FE50685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37EE24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B79C0A" w14:textId="77777777" w:rsidR="00E30AB5" w:rsidRDefault="00EA6E1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</w:p>
        </w:tc>
        <w:tc>
          <w:tcPr>
            <w:tcW w:w="2518" w:type="dxa"/>
            <w:vAlign w:val="center"/>
          </w:tcPr>
          <w:p w14:paraId="5AEA17FA" w14:textId="77777777" w:rsidR="00E30AB5" w:rsidRDefault="00E30AB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5DA189D" w14:textId="77777777" w:rsidR="00E30AB5" w:rsidRDefault="00E30AB5">
      <w:pPr>
        <w:spacing w:line="360" w:lineRule="auto"/>
        <w:jc w:val="left"/>
      </w:pPr>
    </w:p>
    <w:p w14:paraId="2AEF14D4" w14:textId="77777777" w:rsidR="00E30AB5" w:rsidRDefault="00EA6E1D">
      <w:pPr>
        <w:spacing w:line="360" w:lineRule="auto"/>
        <w:jc w:val="left"/>
      </w:pPr>
      <w:r>
        <w:rPr>
          <w:rFonts w:hint="eastAsia"/>
        </w:rPr>
        <w:t>备注：1.各项支出必须保留发票以便审计之需。</w:t>
      </w:r>
    </w:p>
    <w:p w14:paraId="30FEE208" w14:textId="77777777" w:rsidR="00E30AB5" w:rsidRDefault="00EA6E1D">
      <w:pPr>
        <w:spacing w:line="360" w:lineRule="auto"/>
        <w:jc w:val="left"/>
      </w:pPr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>.劳务费不超过总预算的3</w:t>
      </w:r>
      <w:r>
        <w:t>0</w:t>
      </w:r>
      <w:r>
        <w:rPr>
          <w:rFonts w:hint="eastAsia"/>
        </w:rPr>
        <w:t>%。</w:t>
      </w:r>
    </w:p>
    <w:p w14:paraId="3D321EA7" w14:textId="77777777" w:rsidR="00E30AB5" w:rsidRDefault="00EA6E1D">
      <w:pPr>
        <w:spacing w:line="360" w:lineRule="auto"/>
        <w:ind w:firstLineChars="300" w:firstLine="630"/>
        <w:jc w:val="left"/>
      </w:pPr>
      <w:r>
        <w:rPr>
          <w:rFonts w:hint="eastAsia"/>
        </w:rPr>
        <w:t>3.开题与结题评审的专家费由研究院承担。</w:t>
      </w:r>
    </w:p>
    <w:p w14:paraId="46CECD07" w14:textId="77777777" w:rsidR="00E30AB5" w:rsidRDefault="00E30AB5">
      <w:pPr>
        <w:spacing w:line="360" w:lineRule="auto"/>
        <w:jc w:val="left"/>
      </w:pPr>
    </w:p>
    <w:p w14:paraId="069C4FA7" w14:textId="77777777" w:rsidR="00E30AB5" w:rsidRDefault="00E30AB5">
      <w:pPr>
        <w:spacing w:line="360" w:lineRule="auto"/>
        <w:jc w:val="left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E30AB5" w14:paraId="4B835BC4" w14:textId="77777777">
        <w:trPr>
          <w:cantSplit/>
          <w:trHeight w:val="3261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F6F" w14:textId="77777777" w:rsidR="00E30AB5" w:rsidRDefault="00E30AB5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14:paraId="1761EDC8" w14:textId="77777777" w:rsidR="00E30AB5" w:rsidRDefault="00EA6E1D">
            <w:pPr>
              <w:ind w:firstLineChars="49" w:firstLine="137"/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ascii="宋体" w:hint="eastAsia"/>
                <w:b/>
                <w:bCs/>
                <w:sz w:val="28"/>
                <w:szCs w:val="22"/>
              </w:rPr>
              <w:t>课题承诺书：</w:t>
            </w:r>
          </w:p>
          <w:p w14:paraId="22EBDDEF" w14:textId="77777777" w:rsidR="00E30AB5" w:rsidRDefault="00EA6E1D">
            <w:pPr>
              <w:spacing w:line="420" w:lineRule="exact"/>
              <w:ind w:right="68"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课题任务书填报内容真实，不存在任何知识产权问题。本人将严格按照本表填写内容，按时完成研究计划，按要求及时报送中检、验收等相关材料。遵守课题管理的各项规定，如有违反，本人将承担相关责任。</w:t>
            </w:r>
          </w:p>
          <w:p w14:paraId="4DADF037" w14:textId="77777777" w:rsidR="00E30AB5" w:rsidRDefault="00E30AB5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24E55861" w14:textId="77777777" w:rsidR="00E30AB5" w:rsidRDefault="00E30AB5">
            <w:pPr>
              <w:spacing w:line="420" w:lineRule="exact"/>
              <w:ind w:right="68" w:firstLine="5472"/>
              <w:rPr>
                <w:color w:val="000000"/>
                <w:sz w:val="24"/>
              </w:rPr>
            </w:pPr>
          </w:p>
          <w:p w14:paraId="0D7C5862" w14:textId="77777777" w:rsidR="00E30AB5" w:rsidRDefault="00EA6E1D">
            <w:pPr>
              <w:spacing w:line="420" w:lineRule="exact"/>
              <w:ind w:right="68" w:firstLineChars="2300" w:firstLine="55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承诺人（签章）：</w:t>
            </w:r>
          </w:p>
          <w:p w14:paraId="76576497" w14:textId="77777777" w:rsidR="00E30AB5" w:rsidRDefault="00EA6E1D">
            <w:pPr>
              <w:spacing w:line="460" w:lineRule="exact"/>
              <w:ind w:firstLine="601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</w:t>
            </w:r>
          </w:p>
          <w:p w14:paraId="11BAEF84" w14:textId="77777777" w:rsidR="00E30AB5" w:rsidRDefault="00E30AB5">
            <w:pPr>
              <w:spacing w:line="460" w:lineRule="exact"/>
              <w:ind w:firstLine="6010"/>
              <w:jc w:val="left"/>
              <w:rPr>
                <w:color w:val="000000"/>
              </w:rPr>
            </w:pPr>
          </w:p>
        </w:tc>
      </w:tr>
      <w:tr w:rsidR="00E30AB5" w14:paraId="287BF461" w14:textId="77777777">
        <w:trPr>
          <w:cantSplit/>
          <w:trHeight w:val="3470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C9E" w14:textId="77777777" w:rsidR="00E30AB5" w:rsidRDefault="00EA6E1D">
            <w:pPr>
              <w:rPr>
                <w:rFonts w:ascii="宋体"/>
                <w:b/>
                <w:bCs/>
                <w:sz w:val="28"/>
                <w:szCs w:val="22"/>
              </w:rPr>
            </w:pPr>
            <w:r>
              <w:rPr>
                <w:rFonts w:ascii="宋体" w:hint="eastAsia"/>
                <w:b/>
                <w:bCs/>
                <w:sz w:val="28"/>
                <w:szCs w:val="22"/>
              </w:rPr>
              <w:t>课题负责人所在单位意见：</w:t>
            </w:r>
          </w:p>
          <w:p w14:paraId="67DBF7C7" w14:textId="77777777" w:rsidR="00E30AB5" w:rsidRDefault="00E30AB5">
            <w:pPr>
              <w:spacing w:line="460" w:lineRule="exact"/>
              <w:ind w:right="420" w:firstLineChars="1700" w:firstLine="4080"/>
              <w:rPr>
                <w:color w:val="000000"/>
                <w:sz w:val="24"/>
              </w:rPr>
            </w:pPr>
          </w:p>
          <w:p w14:paraId="7CBD77D6" w14:textId="77777777" w:rsidR="00E30AB5" w:rsidRDefault="00E30AB5">
            <w:pPr>
              <w:spacing w:line="460" w:lineRule="exact"/>
              <w:ind w:right="420" w:firstLineChars="1700" w:firstLine="4080"/>
              <w:rPr>
                <w:color w:val="000000"/>
                <w:sz w:val="24"/>
              </w:rPr>
            </w:pPr>
          </w:p>
          <w:p w14:paraId="0BAB5830" w14:textId="77777777" w:rsidR="00E30AB5" w:rsidRDefault="00E30AB5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</w:p>
          <w:p w14:paraId="4762DE43" w14:textId="77777777" w:rsidR="00E30AB5" w:rsidRDefault="00EA6E1D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14:paraId="36F58C5A" w14:textId="77777777" w:rsidR="00E30AB5" w:rsidRDefault="00EA6E1D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051634A3" w14:textId="77777777" w:rsidR="00E30AB5" w:rsidRDefault="00E30AB5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</w:p>
          <w:p w14:paraId="3FEDFFD2" w14:textId="77777777" w:rsidR="00E30AB5" w:rsidRDefault="00E30AB5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E30AB5" w14:paraId="66667867" w14:textId="77777777">
        <w:trPr>
          <w:cantSplit/>
          <w:trHeight w:val="489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05F4" w14:textId="77777777" w:rsidR="00E30AB5" w:rsidRDefault="00EA6E1D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上海市学校后勤协会、上海现代高校智慧后勤研究院意见：</w:t>
            </w:r>
          </w:p>
          <w:p w14:paraId="5D003DE0" w14:textId="77777777" w:rsidR="00E30AB5" w:rsidRDefault="00E30AB5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6D52AB37" w14:textId="77777777" w:rsidR="00E30AB5" w:rsidRDefault="00E30AB5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177F4BF4" w14:textId="77777777" w:rsidR="00E30AB5" w:rsidRDefault="00E30AB5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14:paraId="09918392" w14:textId="77777777" w:rsidR="00E30AB5" w:rsidRDefault="00EA6E1D">
            <w:pPr>
              <w:spacing w:line="360" w:lineRule="auto"/>
              <w:ind w:firstLineChars="2550" w:firstLine="612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公章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 xml:space="preserve">  </w:t>
            </w:r>
          </w:p>
          <w:p w14:paraId="2E7126CC" w14:textId="77777777" w:rsidR="00E30AB5" w:rsidRDefault="00EA6E1D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日</w:t>
            </w:r>
          </w:p>
          <w:p w14:paraId="45EA20C6" w14:textId="77777777" w:rsidR="00E30AB5" w:rsidRDefault="00E30AB5">
            <w:pPr>
              <w:spacing w:line="500" w:lineRule="exact"/>
              <w:ind w:left="6240" w:hangingChars="2600" w:hanging="6240"/>
              <w:rPr>
                <w:color w:val="000000"/>
                <w:sz w:val="24"/>
              </w:rPr>
            </w:pPr>
          </w:p>
          <w:p w14:paraId="41F81C67" w14:textId="77777777" w:rsidR="00E30AB5" w:rsidRDefault="00E30AB5">
            <w:pPr>
              <w:spacing w:line="500" w:lineRule="exact"/>
              <w:ind w:left="7280" w:hangingChars="2600" w:hanging="7280"/>
              <w:rPr>
                <w:rFonts w:ascii="宋体"/>
                <w:b/>
                <w:bCs/>
                <w:sz w:val="28"/>
                <w:szCs w:val="22"/>
              </w:rPr>
            </w:pPr>
          </w:p>
        </w:tc>
      </w:tr>
    </w:tbl>
    <w:p w14:paraId="07506731" w14:textId="77777777" w:rsidR="00E30AB5" w:rsidRDefault="00E30AB5">
      <w:pPr>
        <w:spacing w:line="400" w:lineRule="exact"/>
        <w:rPr>
          <w:rFonts w:ascii="仿宋" w:eastAsia="仿宋" w:hAnsi="仿宋" w:cs="仿宋"/>
          <w:sz w:val="28"/>
          <w:szCs w:val="28"/>
        </w:rPr>
        <w:sectPr w:rsidR="00E30AB5">
          <w:pgSz w:w="11906" w:h="16838"/>
          <w:pgMar w:top="1440" w:right="1274" w:bottom="1440" w:left="1800" w:header="851" w:footer="992" w:gutter="0"/>
          <w:cols w:space="425"/>
          <w:docGrid w:type="lines" w:linePitch="312"/>
        </w:sectPr>
      </w:pPr>
    </w:p>
    <w:p w14:paraId="3293753B" w14:textId="77777777" w:rsidR="00E30AB5" w:rsidRDefault="00EA6E1D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：劳务费咨询费签收表</w:t>
      </w:r>
    </w:p>
    <w:p w14:paraId="5E051546" w14:textId="77777777" w:rsidR="00E30AB5" w:rsidRDefault="00E30AB5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p w14:paraId="040E0B28" w14:textId="77777777" w:rsidR="00E30AB5" w:rsidRDefault="00EA6E1D">
      <w:pPr>
        <w:jc w:val="center"/>
        <w:rPr>
          <w:b/>
          <w:bCs/>
          <w:sz w:val="20"/>
          <w:szCs w:val="22"/>
        </w:rPr>
      </w:pPr>
      <w:r>
        <w:rPr>
          <w:b/>
          <w:bCs/>
          <w:sz w:val="28"/>
          <w:szCs w:val="32"/>
        </w:rPr>
        <w:t>2021年上海市学校后勤系统研究课题劳务费、咨询费签收表</w:t>
      </w:r>
    </w:p>
    <w:p w14:paraId="29CEA026" w14:textId="77777777" w:rsidR="00E30AB5" w:rsidRDefault="00E30AB5"/>
    <w:p w14:paraId="76E2A87E" w14:textId="77777777" w:rsidR="00E30AB5" w:rsidRDefault="00EA6E1D">
      <w:pPr>
        <w:wordWrap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申请日期： </w:t>
      </w:r>
      <w:r>
        <w:rPr>
          <w:sz w:val="24"/>
          <w:szCs w:val="28"/>
        </w:rPr>
        <w:t xml:space="preserve">     </w:t>
      </w:r>
      <w:r>
        <w:rPr>
          <w:rFonts w:hint="eastAsia"/>
          <w:sz w:val="24"/>
          <w:szCs w:val="28"/>
        </w:rPr>
        <w:t xml:space="preserve">年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月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日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598"/>
        <w:gridCol w:w="1165"/>
        <w:gridCol w:w="1767"/>
        <w:gridCol w:w="1710"/>
        <w:gridCol w:w="1701"/>
        <w:gridCol w:w="2126"/>
        <w:gridCol w:w="1276"/>
        <w:gridCol w:w="1418"/>
        <w:gridCol w:w="1417"/>
        <w:gridCol w:w="992"/>
      </w:tblGrid>
      <w:tr w:rsidR="00E30AB5" w14:paraId="1DE0BA89" w14:textId="77777777">
        <w:trPr>
          <w:trHeight w:val="49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F00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304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561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5DC8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手机号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893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银行卡号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512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开户行</w:t>
            </w:r>
          </w:p>
          <w:p w14:paraId="030EA58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（具体到支行）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EA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应发金额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04D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当月</w:t>
            </w:r>
          </w:p>
          <w:p w14:paraId="706AE412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累计扣税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82C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实发金额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2D8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签  收</w:t>
            </w:r>
          </w:p>
        </w:tc>
      </w:tr>
      <w:tr w:rsidR="00E30AB5" w14:paraId="020C75CA" w14:textId="77777777">
        <w:trPr>
          <w:trHeight w:val="49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E479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D379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7072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4B1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485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153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F348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AD1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63E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F9B6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0AB5" w14:paraId="3BD056B6" w14:textId="77777777">
        <w:trPr>
          <w:trHeight w:val="49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27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4FB8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4F0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FC97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EB0D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FC0F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6F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D242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4D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6F52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0AB5" w14:paraId="175353BD" w14:textId="77777777">
        <w:trPr>
          <w:trHeight w:val="41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741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58DC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DE5E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BF3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ADE9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AC2C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D65F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D1CE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23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7579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0AB5" w14:paraId="34EC14C5" w14:textId="77777777">
        <w:trPr>
          <w:trHeight w:val="41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36A6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78F6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5C8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1EE8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7F06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F3B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BA5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BA6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6FE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4410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0AB5" w14:paraId="69CB4CA8" w14:textId="77777777">
        <w:trPr>
          <w:trHeight w:val="41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640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D98B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95F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9457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86C7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4A7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70E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F86D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F63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CC7A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E30AB5" w14:paraId="3E69CF73" w14:textId="77777777">
        <w:trPr>
          <w:trHeight w:val="499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8B3A8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实发合计（大写）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F9B6" w14:textId="77777777" w:rsidR="00E30AB5" w:rsidRDefault="00EA6E1D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B879" w14:textId="77777777" w:rsidR="00E30AB5" w:rsidRDefault="00EA6E1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7C485247" w14:textId="77777777" w:rsidR="00E30AB5" w:rsidRDefault="00EA6E1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审批： </w:t>
      </w:r>
      <w:r>
        <w:rPr>
          <w:sz w:val="24"/>
          <w:szCs w:val="28"/>
        </w:rPr>
        <w:t xml:space="preserve">                               </w:t>
      </w:r>
      <w:r>
        <w:rPr>
          <w:rFonts w:hint="eastAsia"/>
          <w:sz w:val="24"/>
          <w:szCs w:val="28"/>
        </w:rPr>
        <w:t xml:space="preserve">审核： </w:t>
      </w:r>
      <w:r>
        <w:rPr>
          <w:sz w:val="24"/>
          <w:szCs w:val="28"/>
        </w:rPr>
        <w:t xml:space="preserve">                                            </w:t>
      </w:r>
      <w:r>
        <w:rPr>
          <w:rFonts w:hint="eastAsia"/>
          <w:sz w:val="24"/>
          <w:szCs w:val="28"/>
        </w:rPr>
        <w:t>经办人：</w:t>
      </w:r>
    </w:p>
    <w:p w14:paraId="7D897662" w14:textId="77777777" w:rsidR="00E30AB5" w:rsidRDefault="00E30AB5">
      <w:pPr>
        <w:spacing w:line="400" w:lineRule="exact"/>
        <w:rPr>
          <w:rFonts w:ascii="仿宋" w:eastAsia="仿宋" w:hAnsi="仿宋" w:cs="仿宋"/>
          <w:sz w:val="28"/>
          <w:szCs w:val="28"/>
        </w:rPr>
      </w:pPr>
    </w:p>
    <w:sectPr w:rsidR="00E30AB5">
      <w:pgSz w:w="16838" w:h="11906" w:orient="landscape"/>
      <w:pgMar w:top="127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5651" w14:textId="77777777" w:rsidR="00F8464B" w:rsidRDefault="00F8464B">
      <w:r>
        <w:separator/>
      </w:r>
    </w:p>
  </w:endnote>
  <w:endnote w:type="continuationSeparator" w:id="0">
    <w:p w14:paraId="6DCEC450" w14:textId="77777777" w:rsidR="00F8464B" w:rsidRDefault="00F8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78768"/>
      <w:docPartObj>
        <w:docPartGallery w:val="Page Numbers (Bottom of Page)"/>
        <w:docPartUnique/>
      </w:docPartObj>
    </w:sdtPr>
    <w:sdtEndPr/>
    <w:sdtContent>
      <w:p w14:paraId="4134EE29" w14:textId="77777777" w:rsidR="00E30AB5" w:rsidRDefault="00EA6E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263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C5D970" w14:textId="77777777" w:rsidR="00E30AB5" w:rsidRDefault="00F8464B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4D97" w14:textId="77777777" w:rsidR="00F8464B" w:rsidRDefault="00F8464B">
      <w:r>
        <w:separator/>
      </w:r>
    </w:p>
  </w:footnote>
  <w:footnote w:type="continuationSeparator" w:id="0">
    <w:p w14:paraId="11FFD8A6" w14:textId="77777777" w:rsidR="00F8464B" w:rsidRDefault="00F8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6C48"/>
    <w:multiLevelType w:val="hybridMultilevel"/>
    <w:tmpl w:val="EA7092AA"/>
    <w:lvl w:ilvl="0" w:tplc="5D96D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B5"/>
    <w:rsid w:val="004D1B1E"/>
    <w:rsid w:val="0065516C"/>
    <w:rsid w:val="00E30AB5"/>
    <w:rsid w:val="00EA6E1D"/>
    <w:rsid w:val="00F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456E0"/>
  <w15:chartTrackingRefBased/>
  <w15:docId w15:val="{A2756CA5-7DCC-4306-8DB5-03186787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pPr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  <w:rPr>
      <w:szCs w:val="22"/>
    </w:rPr>
  </w:style>
  <w:style w:type="character" w:customStyle="1" w:styleId="a8">
    <w:name w:val="日期 字符"/>
    <w:basedOn w:val="a0"/>
    <w:link w:val="a7"/>
    <w:uiPriority w:val="99"/>
    <w:semiHidden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Pr>
      <w:rFonts w:ascii="Times New Roman" w:eastAsia="Arial Unicode MS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93CC-913A-4B48-AD3A-E3B4B710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 韩</dc:creator>
  <cp:keywords/>
  <dc:description/>
  <cp:lastModifiedBy>希 韩</cp:lastModifiedBy>
  <cp:revision>51</cp:revision>
  <cp:lastPrinted>2021-06-08T13:15:00Z</cp:lastPrinted>
  <dcterms:created xsi:type="dcterms:W3CDTF">2021-01-21T04:30:00Z</dcterms:created>
  <dcterms:modified xsi:type="dcterms:W3CDTF">2021-11-23T02:38:00Z</dcterms:modified>
</cp:coreProperties>
</file>